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3828"/>
        <w:gridCol w:w="5528"/>
      </w:tblGrid>
      <w:tr w:rsidR="00873D66" w:rsidRPr="00873D66" w14:paraId="69F9660D" w14:textId="77777777" w:rsidTr="5A168FE9">
        <w:trPr>
          <w:trHeight w:val="300"/>
        </w:trPr>
        <w:tc>
          <w:tcPr>
            <w:tcW w:w="9356" w:type="dxa"/>
            <w:gridSpan w:val="2"/>
          </w:tcPr>
          <w:p w14:paraId="2031D21E" w14:textId="5E4250C5" w:rsidR="132B96A5" w:rsidRPr="00873D66" w:rsidRDefault="132B96A5" w:rsidP="132B96A5">
            <w:pPr>
              <w:spacing w:after="0"/>
            </w:pPr>
            <w:r w:rsidRPr="00873D66">
              <w:rPr>
                <w:sz w:val="56"/>
                <w:szCs w:val="22"/>
              </w:rPr>
              <w:t>Formulář pro odstoupení od smlouvy</w:t>
            </w:r>
          </w:p>
        </w:tc>
      </w:tr>
      <w:tr w:rsidR="00873D66" w:rsidRPr="00873D66" w14:paraId="0D202FC7" w14:textId="77777777" w:rsidTr="5A168FE9">
        <w:trPr>
          <w:trHeight w:val="300"/>
        </w:trPr>
        <w:tc>
          <w:tcPr>
            <w:tcW w:w="9356" w:type="dxa"/>
            <w:gridSpan w:val="2"/>
          </w:tcPr>
          <w:p w14:paraId="439DB21C" w14:textId="77777777" w:rsidR="132B96A5" w:rsidRDefault="132B96A5" w:rsidP="132B96A5">
            <w:pPr>
              <w:spacing w:after="0"/>
              <w:rPr>
                <w:rFonts w:ascii="Calibri" w:hAnsi="Calibri"/>
                <w:sz w:val="21"/>
              </w:rPr>
            </w:pPr>
            <w:r w:rsidRPr="00873D66">
              <w:rPr>
                <w:rFonts w:ascii="Calibri" w:hAnsi="Calibri"/>
                <w:sz w:val="21"/>
              </w:rPr>
              <w:t>(Pokud si přejete odstoupit od smlouvy, vyplňte prosím tento formulář a vraťte zboží našemu logistickému partnerovi.)</w:t>
            </w:r>
          </w:p>
          <w:p w14:paraId="479F7815" w14:textId="1BAD7971" w:rsidR="00EE3B0A" w:rsidRPr="00873D66" w:rsidRDefault="00EE3B0A" w:rsidP="132B96A5">
            <w:pPr>
              <w:spacing w:after="0"/>
            </w:pPr>
          </w:p>
        </w:tc>
      </w:tr>
      <w:tr w:rsidR="00873D66" w:rsidRPr="00873D66" w14:paraId="305943CE" w14:textId="77777777" w:rsidTr="5A168FE9">
        <w:trPr>
          <w:gridAfter w:val="1"/>
          <w:wAfter w:w="5528" w:type="dxa"/>
          <w:trHeight w:val="300"/>
        </w:trPr>
        <w:tc>
          <w:tcPr>
            <w:tcW w:w="3828" w:type="dxa"/>
          </w:tcPr>
          <w:p w14:paraId="67FD2C42" w14:textId="10C0ECF5" w:rsidR="132B96A5" w:rsidRPr="00EE3B0A" w:rsidRDefault="00EE3B0A" w:rsidP="132B96A5">
            <w:pPr>
              <w:spacing w:after="0"/>
              <w:rPr>
                <w:rFonts w:ascii="Calibri" w:hAnsi="Calibri" w:cs="Calibri"/>
                <w:sz w:val="21"/>
                <w:szCs w:val="21"/>
                <w:lang w:eastAsia="ko-KR"/>
              </w:rPr>
            </w:pPr>
            <w:r w:rsidRPr="00EE3B0A">
              <w:rPr>
                <w:rFonts w:ascii="Calibri" w:hAnsi="Calibri" w:cs="Calibri"/>
                <w:sz w:val="21"/>
                <w:szCs w:val="21"/>
                <w:lang w:eastAsia="ko-KR"/>
              </w:rPr>
              <w:t>Adresát:</w:t>
            </w:r>
          </w:p>
        </w:tc>
      </w:tr>
      <w:tr w:rsidR="00873D66" w:rsidRPr="00873D66" w14:paraId="7FCC5A43" w14:textId="77777777" w:rsidTr="5A168FE9">
        <w:trPr>
          <w:gridAfter w:val="1"/>
          <w:wAfter w:w="5528" w:type="dxa"/>
          <w:trHeight w:val="300"/>
        </w:trPr>
        <w:tc>
          <w:tcPr>
            <w:tcW w:w="3828" w:type="dxa"/>
          </w:tcPr>
          <w:p w14:paraId="5AB62CAC" w14:textId="2F6C63AE" w:rsidR="00045D66" w:rsidRPr="00045D66" w:rsidRDefault="00045D66" w:rsidP="00045D66">
            <w:pPr>
              <w:spacing w:after="0" w:line="276" w:lineRule="auto"/>
              <w:rPr>
                <w:rFonts w:ascii="Calibri" w:hAnsi="Calibri" w:cs="Calibri" w:hint="eastAsia"/>
                <w:sz w:val="21"/>
                <w:szCs w:val="21"/>
                <w:lang w:eastAsia="ko-KR"/>
              </w:rPr>
            </w:pPr>
            <w:r w:rsidRPr="00045D66">
              <w:rPr>
                <w:rFonts w:ascii="Calibri" w:hAnsi="Calibri" w:cs="Calibri"/>
                <w:sz w:val="21"/>
                <w:szCs w:val="21"/>
              </w:rPr>
              <w:t>ViT Logistics s.r.o.</w:t>
            </w:r>
            <w:r>
              <w:rPr>
                <w:rFonts w:ascii="Calibri" w:hAnsi="Calibri" w:cs="Calibri" w:hint="eastAsia"/>
                <w:sz w:val="21"/>
                <w:szCs w:val="21"/>
                <w:lang w:eastAsia="ko-KR"/>
              </w:rPr>
              <w:t xml:space="preserve"> (Hurom warehouse)</w:t>
            </w:r>
          </w:p>
          <w:p w14:paraId="19DCB6DA" w14:textId="77777777" w:rsidR="00045D66" w:rsidRPr="00045D66" w:rsidRDefault="00045D66" w:rsidP="00045D66">
            <w:pPr>
              <w:spacing w:after="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045D66">
              <w:rPr>
                <w:rFonts w:ascii="Calibri" w:hAnsi="Calibri" w:cs="Calibri"/>
                <w:sz w:val="21"/>
                <w:szCs w:val="21"/>
              </w:rPr>
              <w:t xml:space="preserve">P3 Logistics Parks D8 – HALL 3, </w:t>
            </w:r>
          </w:p>
          <w:p w14:paraId="22DDD085" w14:textId="24F0F8E3" w:rsidR="00045D66" w:rsidRDefault="00045D66" w:rsidP="00045D66">
            <w:pPr>
              <w:spacing w:after="0" w:line="276" w:lineRule="auto"/>
              <w:rPr>
                <w:rFonts w:ascii="Calibri" w:hAnsi="Calibri" w:cs="Calibri"/>
                <w:sz w:val="21"/>
                <w:szCs w:val="21"/>
                <w:lang w:eastAsia="ko-KR"/>
              </w:rPr>
            </w:pPr>
            <w:r w:rsidRPr="00045D66">
              <w:rPr>
                <w:rFonts w:ascii="Calibri" w:hAnsi="Calibri" w:cs="Calibri"/>
                <w:sz w:val="21"/>
                <w:szCs w:val="21"/>
              </w:rPr>
              <w:t>Zdibsko 614, 250 67 Klecany</w:t>
            </w:r>
          </w:p>
          <w:p w14:paraId="76A18C60" w14:textId="599777DA" w:rsidR="00873D66" w:rsidRPr="00EE3B0A" w:rsidRDefault="00045D66" w:rsidP="00045D66">
            <w:pPr>
              <w:spacing w:after="0" w:line="276" w:lineRule="auto"/>
              <w:rPr>
                <w:rFonts w:ascii="Calibri" w:hAnsi="Calibri" w:cs="Calibri"/>
                <w:sz w:val="21"/>
                <w:szCs w:val="21"/>
              </w:rPr>
            </w:pPr>
            <w:r w:rsidRPr="00045D66">
              <w:rPr>
                <w:rFonts w:ascii="Calibri" w:hAnsi="Calibri" w:cs="Calibri"/>
                <w:sz w:val="21"/>
                <w:szCs w:val="21"/>
                <w:lang w:eastAsia="ko-KR"/>
              </w:rPr>
              <w:t>Česká</w:t>
            </w:r>
            <w:r>
              <w:rPr>
                <w:rFonts w:ascii="Calibri" w:hAnsi="Calibri" w:cs="Calibri" w:hint="eastAsia"/>
                <w:sz w:val="21"/>
                <w:szCs w:val="21"/>
                <w:lang w:eastAsia="ko-KR"/>
              </w:rPr>
              <w:t xml:space="preserve"> </w:t>
            </w:r>
            <w:r w:rsidRPr="00045D66">
              <w:rPr>
                <w:rFonts w:ascii="Calibri" w:hAnsi="Calibri" w:cs="Calibri"/>
                <w:sz w:val="21"/>
                <w:szCs w:val="21"/>
                <w:lang w:eastAsia="ko-KR"/>
              </w:rPr>
              <w:t>republika</w:t>
            </w:r>
            <w:r w:rsidR="00873D66" w:rsidRPr="00EE3B0A">
              <w:rPr>
                <w:rFonts w:ascii="Calibri" w:hAnsi="Calibri" w:cs="Calibri"/>
                <w:sz w:val="21"/>
                <w:szCs w:val="21"/>
              </w:rPr>
              <w:t xml:space="preserve"> </w:t>
            </w:r>
          </w:p>
          <w:p w14:paraId="46DE61BC" w14:textId="77777777" w:rsidR="00873D66" w:rsidRDefault="00873D66" w:rsidP="00873D66">
            <w:pPr>
              <w:spacing w:after="0" w:line="276" w:lineRule="auto"/>
              <w:rPr>
                <w:rFonts w:ascii="Calibri" w:hAnsi="Calibri" w:cs="Calibri"/>
                <w:sz w:val="21"/>
                <w:szCs w:val="21"/>
                <w:lang w:eastAsia="ko-KR"/>
              </w:rPr>
            </w:pPr>
            <w:r w:rsidRPr="00EE3B0A">
              <w:rPr>
                <w:rFonts w:ascii="Calibri" w:hAnsi="Calibri" w:cs="Calibri" w:hint="eastAsia"/>
                <w:sz w:val="21"/>
                <w:szCs w:val="21"/>
                <w:lang w:eastAsia="ko-KR"/>
              </w:rPr>
              <w:t>(</w:t>
            </w:r>
            <w:hyperlink r:id="rId9" w:history="1">
              <w:r w:rsidRPr="00EE3B0A">
                <w:rPr>
                  <w:rStyle w:val="Hyperlink"/>
                  <w:rFonts w:ascii="Calibri" w:hAnsi="Calibri" w:cs="Calibri" w:hint="eastAsia"/>
                  <w:sz w:val="21"/>
                  <w:szCs w:val="21"/>
                  <w:lang w:eastAsia="ko-KR"/>
                </w:rPr>
                <w:t>info@hurom-europe.cz</w:t>
              </w:r>
            </w:hyperlink>
            <w:r w:rsidRPr="00EE3B0A">
              <w:rPr>
                <w:rFonts w:ascii="Calibri" w:hAnsi="Calibri" w:cs="Calibri" w:hint="eastAsia"/>
                <w:sz w:val="21"/>
                <w:szCs w:val="21"/>
                <w:lang w:eastAsia="ko-KR"/>
              </w:rPr>
              <w:t>)</w:t>
            </w:r>
          </w:p>
          <w:p w14:paraId="53CDED62" w14:textId="53553443" w:rsidR="00EE3B0A" w:rsidRPr="00873D66" w:rsidRDefault="00EE3B0A" w:rsidP="00873D66">
            <w:pPr>
              <w:spacing w:after="0" w:line="276" w:lineRule="auto"/>
              <w:rPr>
                <w:lang w:eastAsia="ko-KR"/>
              </w:rPr>
            </w:pPr>
          </w:p>
        </w:tc>
      </w:tr>
      <w:tr w:rsidR="00873D66" w:rsidRPr="00873D66" w14:paraId="676EE994" w14:textId="77777777" w:rsidTr="5A168FE9">
        <w:trPr>
          <w:trHeight w:val="300"/>
        </w:trPr>
        <w:tc>
          <w:tcPr>
            <w:tcW w:w="9356" w:type="dxa"/>
            <w:gridSpan w:val="2"/>
          </w:tcPr>
          <w:p w14:paraId="43DF3AD0" w14:textId="73397B13" w:rsidR="132B96A5" w:rsidRPr="00873D66" w:rsidRDefault="132B96A5" w:rsidP="132B96A5">
            <w:pPr>
              <w:spacing w:after="0"/>
            </w:pPr>
            <w:r w:rsidRPr="00873D66">
              <w:rPr>
                <w:rFonts w:ascii="Calibri" w:hAnsi="Calibri"/>
                <w:sz w:val="21"/>
              </w:rPr>
              <w:t>Tímto odstupuji/odstupujeme (*) od smlouvy uzavřené mnou/námi (*) o koupi tohoto zboží (*) / poskytnutí této služby (*):</w:t>
            </w:r>
          </w:p>
        </w:tc>
      </w:tr>
      <w:tr w:rsidR="00873D66" w:rsidRPr="00873D66" w14:paraId="6989CAD0" w14:textId="77777777" w:rsidTr="5A168FE9">
        <w:trPr>
          <w:trHeight w:val="300"/>
        </w:trPr>
        <w:tc>
          <w:tcPr>
            <w:tcW w:w="9356" w:type="dxa"/>
            <w:gridSpan w:val="2"/>
          </w:tcPr>
          <w:p w14:paraId="2D731CDE" w14:textId="4378DD3D" w:rsidR="132B96A5" w:rsidRPr="00873D66" w:rsidRDefault="132B96A5" w:rsidP="132B96A5">
            <w:pPr>
              <w:spacing w:after="0"/>
            </w:pPr>
            <w:r w:rsidRPr="00873D66">
              <w:rPr>
                <w:rFonts w:ascii="Calibri" w:hAnsi="Calibri"/>
                <w:sz w:val="21"/>
              </w:rPr>
              <w:t>_______________________________________________</w:t>
            </w:r>
          </w:p>
          <w:p w14:paraId="0FAA9E76" w14:textId="7332B3A6" w:rsidR="132B96A5" w:rsidRPr="00873D66" w:rsidRDefault="132B96A5" w:rsidP="132B96A5">
            <w:pPr>
              <w:spacing w:before="285" w:after="0"/>
            </w:pPr>
            <w:r w:rsidRPr="00873D66">
              <w:rPr>
                <w:rFonts w:ascii="Calibri" w:hAnsi="Calibri"/>
                <w:sz w:val="21"/>
              </w:rPr>
              <w:t>_______________________________________________</w:t>
            </w:r>
          </w:p>
          <w:p w14:paraId="7429DC34" w14:textId="4BD4A408" w:rsidR="132B96A5" w:rsidRPr="00873D66" w:rsidRDefault="132B96A5" w:rsidP="132B96A5">
            <w:pPr>
              <w:spacing w:before="285" w:after="0"/>
            </w:pPr>
            <w:r w:rsidRPr="00873D66">
              <w:rPr>
                <w:rFonts w:ascii="Calibri" w:hAnsi="Calibri"/>
                <w:sz w:val="21"/>
              </w:rPr>
              <w:t>Objednáno dne _______________ (*) / přijato dne ___________________</w:t>
            </w:r>
          </w:p>
          <w:p w14:paraId="58A7DFF9" w14:textId="3D0C9075" w:rsidR="132B96A5" w:rsidRPr="00873D66" w:rsidRDefault="132B96A5" w:rsidP="132B96A5">
            <w:pPr>
              <w:spacing w:before="287" w:after="0"/>
            </w:pPr>
            <w:r w:rsidRPr="00873D66">
              <w:rPr>
                <w:rFonts w:ascii="Calibri" w:hAnsi="Calibri"/>
                <w:sz w:val="21"/>
              </w:rPr>
              <w:t>(*) Jméno spotřebitele (spotřebitelů) _________________________________</w:t>
            </w:r>
          </w:p>
          <w:p w14:paraId="79C0B155" w14:textId="3FE96F2B" w:rsidR="132B96A5" w:rsidRPr="00873D66" w:rsidRDefault="132B96A5" w:rsidP="132B96A5">
            <w:pPr>
              <w:spacing w:before="285" w:after="0"/>
            </w:pPr>
            <w:r w:rsidRPr="5A168FE9">
              <w:rPr>
                <w:rFonts w:ascii="Calibri" w:hAnsi="Calibri"/>
                <w:sz w:val="21"/>
                <w:szCs w:val="21"/>
              </w:rPr>
              <w:t>_ Adresa spotřebitele (spotřebitelů)</w:t>
            </w:r>
          </w:p>
        </w:tc>
      </w:tr>
      <w:tr w:rsidR="00873D66" w:rsidRPr="00873D66" w14:paraId="2B4C9548" w14:textId="77777777" w:rsidTr="5A168FE9">
        <w:trPr>
          <w:trHeight w:val="300"/>
        </w:trPr>
        <w:tc>
          <w:tcPr>
            <w:tcW w:w="9356" w:type="dxa"/>
            <w:gridSpan w:val="2"/>
          </w:tcPr>
          <w:p w14:paraId="0744B86F" w14:textId="237EA8BB" w:rsidR="5A168FE9" w:rsidRDefault="5A168FE9" w:rsidP="5A168FE9">
            <w:pPr>
              <w:spacing w:after="0"/>
              <w:rPr>
                <w:rFonts w:ascii="Calibri" w:hAnsi="Calibri"/>
                <w:sz w:val="21"/>
                <w:szCs w:val="21"/>
              </w:rPr>
            </w:pPr>
          </w:p>
          <w:p w14:paraId="6EA34C70" w14:textId="5497EEE1" w:rsidR="132B96A5" w:rsidRDefault="132B96A5" w:rsidP="5A168FE9">
            <w:pPr>
              <w:spacing w:after="0"/>
              <w:rPr>
                <w:rFonts w:ascii="Calibri" w:hAnsi="Calibri"/>
                <w:sz w:val="21"/>
                <w:szCs w:val="21"/>
              </w:rPr>
            </w:pPr>
            <w:r w:rsidRPr="5A168FE9">
              <w:rPr>
                <w:rFonts w:ascii="Calibri" w:hAnsi="Calibri"/>
                <w:sz w:val="21"/>
                <w:szCs w:val="21"/>
              </w:rPr>
              <w:t>_________________________________</w:t>
            </w:r>
          </w:p>
          <w:p w14:paraId="59D129B4" w14:textId="2B23B920" w:rsidR="00EE3B0A" w:rsidRPr="00873D66" w:rsidRDefault="00EE3B0A" w:rsidP="132B96A5">
            <w:pPr>
              <w:spacing w:after="0"/>
            </w:pPr>
          </w:p>
        </w:tc>
      </w:tr>
      <w:tr w:rsidR="00873D66" w:rsidRPr="00873D66" w14:paraId="79187577" w14:textId="77777777" w:rsidTr="5A168FE9">
        <w:trPr>
          <w:trHeight w:val="300"/>
        </w:trPr>
        <w:tc>
          <w:tcPr>
            <w:tcW w:w="9356" w:type="dxa"/>
            <w:gridSpan w:val="2"/>
          </w:tcPr>
          <w:p w14:paraId="41AB3113" w14:textId="77777777" w:rsidR="132B96A5" w:rsidRDefault="132B96A5" w:rsidP="132B96A5">
            <w:pPr>
              <w:spacing w:after="0"/>
              <w:rPr>
                <w:rFonts w:ascii="Calibri" w:hAnsi="Calibri"/>
                <w:sz w:val="21"/>
              </w:rPr>
            </w:pPr>
            <w:r w:rsidRPr="00873D66">
              <w:rPr>
                <w:rFonts w:ascii="Calibri" w:hAnsi="Calibri"/>
                <w:sz w:val="21"/>
              </w:rPr>
              <w:t>_________________________________</w:t>
            </w:r>
          </w:p>
          <w:p w14:paraId="35D93D56" w14:textId="378A8469" w:rsidR="00EE3B0A" w:rsidRPr="00873D66" w:rsidRDefault="00EE3B0A" w:rsidP="132B96A5">
            <w:pPr>
              <w:spacing w:after="0"/>
            </w:pPr>
          </w:p>
        </w:tc>
      </w:tr>
      <w:tr w:rsidR="00873D66" w:rsidRPr="00873D66" w14:paraId="168223D7" w14:textId="77777777" w:rsidTr="5A168FE9">
        <w:trPr>
          <w:trHeight w:val="300"/>
        </w:trPr>
        <w:tc>
          <w:tcPr>
            <w:tcW w:w="9356" w:type="dxa"/>
            <w:gridSpan w:val="2"/>
          </w:tcPr>
          <w:p w14:paraId="1327B2A9" w14:textId="77777777" w:rsidR="132B96A5" w:rsidRDefault="132B96A5" w:rsidP="132B96A5">
            <w:pPr>
              <w:spacing w:after="0"/>
              <w:rPr>
                <w:rFonts w:ascii="Calibri" w:hAnsi="Calibri"/>
                <w:sz w:val="21"/>
              </w:rPr>
            </w:pPr>
            <w:r w:rsidRPr="00873D66">
              <w:rPr>
                <w:rFonts w:ascii="Calibri" w:hAnsi="Calibri"/>
                <w:sz w:val="21"/>
              </w:rPr>
              <w:t>_________________________________</w:t>
            </w:r>
          </w:p>
          <w:p w14:paraId="64F1C317" w14:textId="3C3F8AAE" w:rsidR="00EE3B0A" w:rsidRPr="00873D66" w:rsidRDefault="00EE3B0A" w:rsidP="132B96A5">
            <w:pPr>
              <w:spacing w:after="0"/>
            </w:pPr>
          </w:p>
        </w:tc>
      </w:tr>
      <w:tr w:rsidR="00873D66" w:rsidRPr="00873D66" w14:paraId="2D03E12F" w14:textId="77777777" w:rsidTr="5A168FE9">
        <w:trPr>
          <w:trHeight w:val="300"/>
        </w:trPr>
        <w:tc>
          <w:tcPr>
            <w:tcW w:w="9356" w:type="dxa"/>
            <w:gridSpan w:val="2"/>
          </w:tcPr>
          <w:p w14:paraId="19F1F797" w14:textId="0AA0A5FE" w:rsidR="132B96A5" w:rsidRPr="00873D66" w:rsidRDefault="132B96A5" w:rsidP="132B96A5">
            <w:pPr>
              <w:spacing w:after="0"/>
            </w:pPr>
            <w:r w:rsidRPr="00873D66">
              <w:rPr>
                <w:rFonts w:ascii="Calibri" w:hAnsi="Calibri"/>
                <w:sz w:val="21"/>
              </w:rPr>
              <w:t>Datum:________________</w:t>
            </w:r>
          </w:p>
        </w:tc>
      </w:tr>
      <w:tr w:rsidR="00EE3B0A" w:rsidRPr="00873D66" w14:paraId="53EA3545" w14:textId="77777777" w:rsidTr="5A168FE9">
        <w:trPr>
          <w:trHeight w:val="300"/>
        </w:trPr>
        <w:tc>
          <w:tcPr>
            <w:tcW w:w="9356" w:type="dxa"/>
            <w:gridSpan w:val="2"/>
          </w:tcPr>
          <w:p w14:paraId="58190BE5" w14:textId="77777777" w:rsidR="00EE3B0A" w:rsidRPr="00873D66" w:rsidRDefault="00EE3B0A" w:rsidP="132B96A5">
            <w:pPr>
              <w:spacing w:after="0"/>
              <w:rPr>
                <w:rFonts w:ascii="Calibri" w:hAnsi="Calibri"/>
                <w:sz w:val="21"/>
              </w:rPr>
            </w:pPr>
          </w:p>
        </w:tc>
      </w:tr>
      <w:tr w:rsidR="00873D66" w:rsidRPr="00873D66" w14:paraId="3452ACE3" w14:textId="77777777" w:rsidTr="5A168FE9">
        <w:trPr>
          <w:trHeight w:val="300"/>
        </w:trPr>
        <w:tc>
          <w:tcPr>
            <w:tcW w:w="9356" w:type="dxa"/>
            <w:gridSpan w:val="2"/>
          </w:tcPr>
          <w:p w14:paraId="6FE58CAF" w14:textId="40DA4C4D" w:rsidR="132B96A5" w:rsidRPr="00873D66" w:rsidRDefault="132B96A5" w:rsidP="132B96A5">
            <w:pPr>
              <w:spacing w:after="0"/>
            </w:pPr>
            <w:r w:rsidRPr="00873D66">
              <w:rPr>
                <w:rFonts w:ascii="Calibri" w:hAnsi="Calibri"/>
                <w:sz w:val="21"/>
              </w:rPr>
              <w:t>Podpis spotřebitele (spotřebitelů):_________________________________</w:t>
            </w:r>
          </w:p>
          <w:p w14:paraId="639E29AB" w14:textId="2998996E" w:rsidR="00EE3B0A" w:rsidRPr="00EE3B0A" w:rsidRDefault="132B96A5" w:rsidP="5A168FE9">
            <w:pPr>
              <w:spacing w:before="282" w:after="0"/>
            </w:pPr>
            <w:r w:rsidRPr="5A168FE9">
              <w:rPr>
                <w:rFonts w:ascii="Calibri" w:hAnsi="Calibri"/>
                <w:sz w:val="21"/>
                <w:szCs w:val="21"/>
              </w:rPr>
              <w:t>__ (pouze pokud je tento formulář zasílán v tištěné podobě)</w:t>
            </w:r>
          </w:p>
        </w:tc>
      </w:tr>
      <w:tr w:rsidR="00873D66" w:rsidRPr="00873D66" w14:paraId="0F00710A" w14:textId="77777777" w:rsidTr="5A168FE9">
        <w:trPr>
          <w:trHeight w:val="300"/>
        </w:trPr>
        <w:tc>
          <w:tcPr>
            <w:tcW w:w="9356" w:type="dxa"/>
            <w:gridSpan w:val="2"/>
          </w:tcPr>
          <w:p w14:paraId="6C2AC65D" w14:textId="74DEFD84" w:rsidR="132B96A5" w:rsidRPr="00873D66" w:rsidRDefault="132B96A5" w:rsidP="72BCBA20">
            <w:pPr>
              <w:spacing w:after="0"/>
              <w:jc w:val="right"/>
              <w:rPr>
                <w:rFonts w:ascii="Calibri" w:eastAsia="Calibri" w:hAnsi="Calibri" w:cs="Calibri"/>
                <w:sz w:val="21"/>
                <w:szCs w:val="21"/>
              </w:rPr>
            </w:pPr>
            <w:r w:rsidRPr="72BCBA20">
              <w:rPr>
                <w:rFonts w:ascii="Calibri" w:hAnsi="Calibri"/>
                <w:sz w:val="21"/>
                <w:szCs w:val="21"/>
              </w:rPr>
              <w:t>(*) Neplatné možnosti přeškrtněte</w:t>
            </w:r>
          </w:p>
        </w:tc>
      </w:tr>
      <w:tr w:rsidR="00873D66" w:rsidRPr="00873D66" w14:paraId="7FEB1A13" w14:textId="77777777" w:rsidTr="5A168FE9">
        <w:trPr>
          <w:trHeight w:val="300"/>
        </w:trPr>
        <w:tc>
          <w:tcPr>
            <w:tcW w:w="9356" w:type="dxa"/>
            <w:gridSpan w:val="2"/>
          </w:tcPr>
          <w:p w14:paraId="3313CCFD" w14:textId="2999A3B3" w:rsidR="72BCBA20" w:rsidRDefault="72BCBA20" w:rsidP="72BCBA20">
            <w:pPr>
              <w:spacing w:after="0"/>
              <w:jc w:val="right"/>
              <w:rPr>
                <w:rFonts w:ascii="Calibri" w:hAnsi="Calibri"/>
                <w:sz w:val="21"/>
                <w:szCs w:val="21"/>
                <w:lang w:eastAsia="ko-KR"/>
              </w:rPr>
            </w:pPr>
          </w:p>
          <w:p w14:paraId="52AF5838" w14:textId="77777777" w:rsidR="00873D66" w:rsidRDefault="00873D66" w:rsidP="00EE3B0A">
            <w:pPr>
              <w:spacing w:after="0"/>
              <w:jc w:val="right"/>
              <w:rPr>
                <w:rFonts w:ascii="Calibri" w:hAnsi="Calibri"/>
                <w:sz w:val="21"/>
                <w:lang w:eastAsia="ko-KR"/>
              </w:rPr>
            </w:pPr>
            <w:r>
              <w:rPr>
                <w:rFonts w:ascii="Calibri" w:hAnsi="Calibri" w:hint="eastAsia"/>
                <w:sz w:val="21"/>
                <w:lang w:eastAsia="ko-KR"/>
              </w:rPr>
              <w:t>Hurom Czech S.r.o.</w:t>
            </w:r>
          </w:p>
          <w:p w14:paraId="3E40E4FF" w14:textId="1FAF886C" w:rsidR="00873D66" w:rsidRDefault="00873D66" w:rsidP="00EE3B0A">
            <w:pPr>
              <w:spacing w:after="0"/>
              <w:jc w:val="right"/>
              <w:rPr>
                <w:rFonts w:ascii="Calibri" w:hAnsi="Calibri"/>
                <w:sz w:val="21"/>
                <w:lang w:eastAsia="ko-KR"/>
              </w:rPr>
            </w:pPr>
            <w:r w:rsidRPr="00873D66">
              <w:rPr>
                <w:rFonts w:ascii="Calibri" w:hAnsi="Calibri"/>
                <w:sz w:val="21"/>
              </w:rPr>
              <w:t>Ovenecká 315</w:t>
            </w:r>
            <w:r w:rsidR="00EE3B0A">
              <w:rPr>
                <w:rFonts w:ascii="Calibri" w:hAnsi="Calibri" w:hint="eastAsia"/>
                <w:sz w:val="21"/>
                <w:lang w:eastAsia="ko-KR"/>
              </w:rPr>
              <w:t xml:space="preserve"> </w:t>
            </w:r>
            <w:r w:rsidRPr="00873D66">
              <w:rPr>
                <w:rFonts w:ascii="Calibri" w:hAnsi="Calibri"/>
                <w:sz w:val="21"/>
              </w:rPr>
              <w:t>170 00 Prague</w:t>
            </w:r>
          </w:p>
          <w:p w14:paraId="7F55214A" w14:textId="4A786C74" w:rsidR="00873D66" w:rsidRPr="00873D66" w:rsidRDefault="00873D66" w:rsidP="00EE3B0A">
            <w:pPr>
              <w:spacing w:after="0"/>
              <w:jc w:val="right"/>
              <w:rPr>
                <w:rFonts w:ascii="Calibri" w:hAnsi="Calibri"/>
                <w:sz w:val="21"/>
                <w:lang w:eastAsia="ko-KR"/>
              </w:rPr>
            </w:pPr>
            <w:r>
              <w:rPr>
                <w:rFonts w:ascii="Calibri" w:hAnsi="Calibri" w:hint="eastAsia"/>
                <w:sz w:val="21"/>
                <w:lang w:eastAsia="ko-KR"/>
              </w:rPr>
              <w:t>Czech Republic</w:t>
            </w:r>
          </w:p>
        </w:tc>
      </w:tr>
    </w:tbl>
    <w:p w14:paraId="0DE168F2" w14:textId="638F7F12" w:rsidR="003D2B8C" w:rsidRPr="00873D66" w:rsidRDefault="56564E6F" w:rsidP="132B96A5">
      <w:pPr>
        <w:spacing w:after="0" w:line="257" w:lineRule="auto"/>
      </w:pPr>
      <w:r w:rsidRPr="00873D66">
        <w:rPr>
          <w:rFonts w:ascii="Arial" w:hAnsi="Arial"/>
          <w:sz w:val="12"/>
        </w:rPr>
        <w:t xml:space="preserve"> </w:t>
      </w:r>
    </w:p>
    <w:sectPr w:rsidR="003D2B8C" w:rsidRPr="00873D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8D1FD" w14:textId="77777777" w:rsidR="00704B57" w:rsidRDefault="00704B57" w:rsidP="003C1B4D">
      <w:pPr>
        <w:spacing w:after="0" w:line="240" w:lineRule="auto"/>
      </w:pPr>
      <w:r>
        <w:separator/>
      </w:r>
    </w:p>
  </w:endnote>
  <w:endnote w:type="continuationSeparator" w:id="0">
    <w:p w14:paraId="1BF721FF" w14:textId="77777777" w:rsidR="00704B57" w:rsidRDefault="00704B57" w:rsidP="003C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29187" w14:textId="77777777" w:rsidR="00704B57" w:rsidRDefault="00704B57" w:rsidP="003C1B4D">
      <w:pPr>
        <w:spacing w:after="0" w:line="240" w:lineRule="auto"/>
      </w:pPr>
      <w:r>
        <w:separator/>
      </w:r>
    </w:p>
  </w:footnote>
  <w:footnote w:type="continuationSeparator" w:id="0">
    <w:p w14:paraId="2F5A4D3C" w14:textId="77777777" w:rsidR="00704B57" w:rsidRDefault="00704B57" w:rsidP="003C1B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D03297"/>
    <w:rsid w:val="000401F5"/>
    <w:rsid w:val="00045D66"/>
    <w:rsid w:val="000970DE"/>
    <w:rsid w:val="000D5875"/>
    <w:rsid w:val="000E7CA1"/>
    <w:rsid w:val="003C1B4D"/>
    <w:rsid w:val="003D2B8C"/>
    <w:rsid w:val="003E3690"/>
    <w:rsid w:val="00567847"/>
    <w:rsid w:val="005F3AC0"/>
    <w:rsid w:val="00704B57"/>
    <w:rsid w:val="00873D66"/>
    <w:rsid w:val="00D02DC1"/>
    <w:rsid w:val="00EE3B0A"/>
    <w:rsid w:val="022631A8"/>
    <w:rsid w:val="132B96A5"/>
    <w:rsid w:val="2B5D62AA"/>
    <w:rsid w:val="2B9DB1A5"/>
    <w:rsid w:val="2C2E5458"/>
    <w:rsid w:val="2F184AE7"/>
    <w:rsid w:val="357C76C6"/>
    <w:rsid w:val="3ED03297"/>
    <w:rsid w:val="4939EB4E"/>
    <w:rsid w:val="527FD7D7"/>
    <w:rsid w:val="558C80FF"/>
    <w:rsid w:val="56564E6F"/>
    <w:rsid w:val="5A168FE9"/>
    <w:rsid w:val="627B86E0"/>
    <w:rsid w:val="6AB42C2C"/>
    <w:rsid w:val="6F222D03"/>
    <w:rsid w:val="72BCBA20"/>
    <w:rsid w:val="7783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CBD854F"/>
  <w15:chartTrackingRefBased/>
  <w15:docId w15:val="{6E639EB9-2F0E-4ED1-88C5-D2769E63F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132B96A5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C1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B4D"/>
  </w:style>
  <w:style w:type="paragraph" w:styleId="Footer">
    <w:name w:val="footer"/>
    <w:basedOn w:val="Normal"/>
    <w:link w:val="FooterChar"/>
    <w:uiPriority w:val="99"/>
    <w:unhideWhenUsed/>
    <w:rsid w:val="003C1B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1B4D"/>
  </w:style>
  <w:style w:type="character" w:styleId="UnresolvedMention">
    <w:name w:val="Unresolved Mention"/>
    <w:basedOn w:val="DefaultParagraphFont"/>
    <w:uiPriority w:val="99"/>
    <w:semiHidden/>
    <w:unhideWhenUsed/>
    <w:rsid w:val="00873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nfo@hurom-europ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0fdf25-6ca3-49d8-ac91-d508a0161868" xsi:nil="true"/>
    <lcf76f155ced4ddcb4097134ff3c332f xmlns="9b36e291-d56e-4dbc-a75b-ddb94e6b479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0CD37D088BBF449CB20F2D742BC41D" ma:contentTypeVersion="14" ma:contentTypeDescription="Ein neues Dokument erstellen." ma:contentTypeScope="" ma:versionID="975f9394d4f75e51f7fb14fcb721633b">
  <xsd:schema xmlns:xsd="http://www.w3.org/2001/XMLSchema" xmlns:xs="http://www.w3.org/2001/XMLSchema" xmlns:p="http://schemas.microsoft.com/office/2006/metadata/properties" xmlns:ns2="9b36e291-d56e-4dbc-a75b-ddb94e6b479b" xmlns:ns3="b70fdf25-6ca3-49d8-ac91-d508a0161868" targetNamespace="http://schemas.microsoft.com/office/2006/metadata/properties" ma:root="true" ma:fieldsID="48d067fd6b50b8b28b7cec64be498dca" ns2:_="" ns3:_="">
    <xsd:import namespace="9b36e291-d56e-4dbc-a75b-ddb94e6b479b"/>
    <xsd:import namespace="b70fdf25-6ca3-49d8-ac91-d508a01618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6e291-d56e-4dbc-a75b-ddb94e6b47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bf0a11c6-6517-4d6b-97dd-d8761cf5e9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fdf25-6ca3-49d8-ac91-d508a016186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5e4b30f-0538-45d7-8c4d-1b619e261574}" ma:internalName="TaxCatchAll" ma:showField="CatchAllData" ma:web="b70fdf25-6ca3-49d8-ac91-d508a01618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EEC13D-437A-42AF-8932-2D478E389507}">
  <ds:schemaRefs>
    <ds:schemaRef ds:uri="http://schemas.microsoft.com/office/2006/metadata/properties"/>
    <ds:schemaRef ds:uri="http://schemas.microsoft.com/office/infopath/2007/PartnerControls"/>
    <ds:schemaRef ds:uri="b70fdf25-6ca3-49d8-ac91-d508a0161868"/>
    <ds:schemaRef ds:uri="9b36e291-d56e-4dbc-a75b-ddb94e6b479b"/>
  </ds:schemaRefs>
</ds:datastoreItem>
</file>

<file path=customXml/itemProps2.xml><?xml version="1.0" encoding="utf-8"?>
<ds:datastoreItem xmlns:ds="http://schemas.openxmlformats.org/officeDocument/2006/customXml" ds:itemID="{2298831D-1817-45A0-9A6E-06E8C253E5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8EF13F-F349-4757-ABCB-DB12D12E8D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Gaiser</dc:creator>
  <cp:keywords/>
  <dc:description/>
  <cp:lastModifiedBy>Info Hurom</cp:lastModifiedBy>
  <cp:revision>9</cp:revision>
  <dcterms:created xsi:type="dcterms:W3CDTF">2025-09-14T22:27:00Z</dcterms:created>
  <dcterms:modified xsi:type="dcterms:W3CDTF">2025-11-12T10:51:00Z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7cf9609c-539a-4b74-81fd-468dd6e6d264</vt:lpwstr>
  </property>
  <property fmtid="{D5CDD505-2E9C-101B-9397-08002B2CF9AE}" pid="3" name="ContentTypeId">
    <vt:lpwstr>0x010100000CD37D088BBF449CB20F2D742BC41D</vt:lpwstr>
  </property>
  <property fmtid="{D5CDD505-2E9C-101B-9397-08002B2CF9AE}" pid="4" name="MediaServiceImageTags">
    <vt:lpwstr/>
  </property>
</Properties>
</file>